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1B" w:rsidRPr="0022511B" w:rsidRDefault="0022511B" w:rsidP="0022511B">
      <w:pPr>
        <w:ind w:left="-709" w:firstLine="283"/>
        <w:jc w:val="center"/>
        <w:rPr>
          <w:rFonts w:ascii="Arial Black" w:hAnsi="Arial Black"/>
          <w:b/>
          <w:color w:val="FF0000"/>
          <w:sz w:val="24"/>
        </w:rPr>
      </w:pPr>
      <w:r w:rsidRPr="0022511B">
        <w:rPr>
          <w:rFonts w:ascii="Arial Black" w:hAnsi="Arial Black"/>
          <w:b/>
          <w:color w:val="FF0000"/>
          <w:sz w:val="24"/>
        </w:rPr>
        <w:t>Организация трудовой деятельности на прогулке в детском саду</w:t>
      </w:r>
    </w:p>
    <w:p w:rsidR="0022511B" w:rsidRDefault="0022511B" w:rsidP="0022511B">
      <w:r w:rsidRPr="0022511B">
        <w:rPr>
          <w:rFonts w:ascii="Times New Roman" w:hAnsi="Times New Roman" w:cs="Times New Roman"/>
          <w:sz w:val="28"/>
          <w:szCs w:val="28"/>
        </w:rPr>
        <w:t>Труд в жизни каждого человека имеет определяющее значение, поэтому приобщать ребёнка к труду необходимо уже в дошкольном возрасте. Воспитывать положительное отношение к трудовым обязанностям, развивать соответствующие умения и навыки у дошкольников в ходе  организованных прогулок – трудовой деятельности</w:t>
      </w:r>
      <w:r>
        <w:t>.</w:t>
      </w:r>
    </w:p>
    <w:p w:rsidR="0022511B" w:rsidRPr="0022511B" w:rsidRDefault="0022511B" w:rsidP="0022511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</w:t>
      </w:r>
      <w:r w:rsidRPr="0022511B">
        <w:rPr>
          <w:rFonts w:ascii="Times New Roman" w:hAnsi="Times New Roman" w:cs="Times New Roman"/>
          <w:sz w:val="28"/>
          <w:szCs w:val="28"/>
        </w:rPr>
        <w:t xml:space="preserve">Разнообразный труд в природе доставляет детям много радости и содействует их всестороннему развитию. В процессе трудового воспитания </w:t>
      </w:r>
      <w:r w:rsidRPr="0022511B">
        <w:rPr>
          <w:rFonts w:ascii="Times New Roman" w:hAnsi="Times New Roman" w:cs="Times New Roman"/>
          <w:b/>
          <w:sz w:val="28"/>
          <w:szCs w:val="28"/>
        </w:rPr>
        <w:t>решаются следующие задачи: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Прививается любовь к природе, бережное к ней отношение;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Прививается интерес к трудовой деятельности, сознательное, ответственное отношение к ней;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Укрепляются социальные взаимоотношения со сверстниками, взрослыми;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Расширяется кругозор детей (свойства и качества объектов, взаимосвязи в природе, знания о растениях и животных);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Развитие интеллектуальных умений (подбор инструментов, намечать последовательность действий, распределять их по времени, оценивать результаты труда);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Развитие сенсорного восприятия;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Наблюдательность;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Уважение к людям труда;</w:t>
      </w:r>
    </w:p>
    <w:p w:rsidR="0022511B" w:rsidRPr="0022511B" w:rsidRDefault="0022511B" w:rsidP="00225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Удовлетворение эстетических потребностей.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Педагогические и гигиенические  требования к организации труда в природе на прогулке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</w:rPr>
      </w:pPr>
      <w:r w:rsidRPr="0022511B">
        <w:rPr>
          <w:rFonts w:ascii="Times New Roman" w:hAnsi="Times New Roman" w:cs="Times New Roman"/>
          <w:i/>
          <w:sz w:val="28"/>
          <w:szCs w:val="28"/>
        </w:rPr>
        <w:t xml:space="preserve">           Труд в природе лишь в том случае имеет воспитательно-образовательное значение, если его организация и содержание отвечают определенным педагогическим и гигиеническим требованиям:</w:t>
      </w:r>
    </w:p>
    <w:p w:rsidR="0022511B" w:rsidRPr="0022511B" w:rsidRDefault="0022511B" w:rsidP="002251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Организация разнообразного по содержанию труда (уход за растениями, труд на участке, в цветнике, на огороде). Только разнообразный труд вызывает у детей интерес, желание в нем участвовать.</w:t>
      </w:r>
    </w:p>
    <w:p w:rsidR="0022511B" w:rsidRPr="0022511B" w:rsidRDefault="0022511B" w:rsidP="002251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Формирование практических навыков и умений в единстве с познавательными способностями (при работе на цветнике воспитатель </w:t>
      </w:r>
      <w:r w:rsidRPr="0022511B">
        <w:rPr>
          <w:rFonts w:ascii="Times New Roman" w:hAnsi="Times New Roman" w:cs="Times New Roman"/>
          <w:sz w:val="28"/>
          <w:szCs w:val="28"/>
        </w:rPr>
        <w:lastRenderedPageBreak/>
        <w:t>закрепляет умение узнавать, называть растения, их части; вспоминается процесс посадки растений).</w:t>
      </w:r>
    </w:p>
    <w:p w:rsidR="0022511B" w:rsidRPr="0022511B" w:rsidRDefault="0022511B" w:rsidP="002251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Осознанность труда (раскрытие перед ребенком цели, результата, способов его достижения).</w:t>
      </w:r>
    </w:p>
    <w:p w:rsidR="0022511B" w:rsidRPr="0022511B" w:rsidRDefault="0022511B" w:rsidP="002251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Усложнение трудовой деятельности. Усложнение навыков ухода за растениями, обогащается круг знаний, развиваются наблюдательность, умение планировать.</w:t>
      </w:r>
    </w:p>
    <w:p w:rsidR="0022511B" w:rsidRPr="0022511B" w:rsidRDefault="0022511B" w:rsidP="002251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Трудовая деятельность должна быть регулярной. Воспитателю важно приобщить к ней каждого ребенка.</w:t>
      </w:r>
    </w:p>
    <w:p w:rsidR="0022511B" w:rsidRPr="0022511B" w:rsidRDefault="0022511B" w:rsidP="002251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Труд детей в природе должен быть посильным. Физические усилия, затраченные ребенком, не должны вызывать переутомления, иначе у него возникнет отрицательное отношение к трудовым заданиям.</w:t>
      </w: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</w:rPr>
      </w:pPr>
      <w:r w:rsidRPr="0022511B">
        <w:rPr>
          <w:rFonts w:ascii="Times New Roman" w:hAnsi="Times New Roman" w:cs="Times New Roman"/>
          <w:i/>
          <w:sz w:val="28"/>
          <w:szCs w:val="28"/>
        </w:rPr>
        <w:t>По длительности труд на прогулки: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  Младшие  дошкольники – 5-7 мин.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Средние  – 10-15 мин. с небольшим перерывом в зависимости от  характера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Старшие дошкольники – 15-20 мин. с небольшим перерывом в зависимости от  характера труда.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        На прогулках, предполагающих выполнение трудовых действий, важно  формировать у дошкольников понимание, что труд в природе - это не игра или развлечение, а серьезное занятие. Воспитатель подводит их к пониманию необходимости труда, воспитывает желание участвовать в работах по уходу за растениями, кормлению птиц, уборке территории. 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        На таких прогулках дети учатся трудиться коллективно, сообща. Итог выполненной ими работы - это результат совместного труда всех. 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        Труд на прогулке способствует расширению кругозора детей дошкольного возраста. Выполнение соответствующих заданий требует сочетания как умственных, так и волевых усилий.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       Труд дошкольников на прогулке создает благоприятную среду для их физического развития, совершенствует движения, укрепляет нервную систему, доставляет им удовольствие и радость.  Важно, чтобы для каждого ребенка задания были посильными, интересными и разнообразными.        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</w:rPr>
      </w:pPr>
      <w:r w:rsidRPr="0022511B">
        <w:rPr>
          <w:rFonts w:ascii="Times New Roman" w:hAnsi="Times New Roman" w:cs="Times New Roman"/>
          <w:i/>
          <w:sz w:val="28"/>
          <w:szCs w:val="28"/>
        </w:rPr>
        <w:lastRenderedPageBreak/>
        <w:t>Формами организации труда детей являются: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Индивидуальные трудовые поручения;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Работа в группах;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Коллективный труд.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Индивидуальные трудовые поручения применяются во всех возрастных группах детского сада.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В младших  группах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В средней группе одновременно могут работать две подгруппы и выполнять разные трудовые поручения; требуется постоянное внимание воспитателя к качеству работы; показ и объяснение всего задания – последовательные этапы. При этом у дошкольников воспитываются настойчивость и привычка прилагать трудовые усилия для достижения цели, формируются навыки несложной коллективной работы.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У детей старшего дошкольного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         Детей привлекают к сбору семян: с клумбы, осенних листьев для гербария и украшения групповой комнаты, поддержанию порядка на прогулочном участке и верандах. Для успешного решения задач по развитию самостоятельно и аккуратности, привитию трудолюбия очень важно правильно подобрать детский инвентарь — грабли, лопатки, совки, ведерки. </w:t>
      </w:r>
      <w:r w:rsidRPr="0022511B">
        <w:rPr>
          <w:rFonts w:ascii="Times New Roman" w:hAnsi="Times New Roman" w:cs="Times New Roman"/>
          <w:sz w:val="28"/>
          <w:szCs w:val="28"/>
        </w:rPr>
        <w:lastRenderedPageBreak/>
        <w:t>Большое значение при организации работы с детьми на прогулке имеет эмоциональное отношение к делу, которое задает воспитатель еще до начала работы. Не всегда сама работа (например, уборка опавших листьев на прогулочном участке) будет интересовать детей, иногда их привлекает цель, поставленная воспитателем, а во время выполнения работы захватывают общность интересов, слаженность, соревновательный момент.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Не менее важно создать правильную мотивацию, объяснить, почему необходимо сделать эту работу именно сегодня и именно таким способом.      Детей  следует подводить к пониманию того, что нужно делать не только интересную работу, но и необходимую разнообразить и скрасить монотонную деятельность, воспитатель может предложить детям отгадать загадки.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При планировании трудовых поручений педагогу необходимо помнить о выборе оптимальной нагрузки для каждого ребенка в зависимости от его возможностей. Виды труда нужно чередовать с учетом его характера.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         Детям надо разъяснить правила безопасного обращения с предметами и выполнения трудовых операций, вырабатывать у них определенные трудовые навыки.</w:t>
      </w: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</w:rPr>
      </w:pPr>
      <w:r w:rsidRPr="0022511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2511B">
        <w:rPr>
          <w:rFonts w:ascii="Times New Roman" w:hAnsi="Times New Roman" w:cs="Times New Roman"/>
          <w:i/>
          <w:sz w:val="28"/>
          <w:szCs w:val="28"/>
        </w:rPr>
        <w:t xml:space="preserve">  При организации трудовой деятельности на участке следует соблюдать следующие правила безопасности: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 летом рекомендуется работать  с детьми не в жаркие часы (утром и вечером);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 -материалы, инструменты для детского труда на прогулке должны соответствовать гигиеническим требованиям и правилам охраны жизни и здоровья детей;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-категорически запрещается давать детям для работы то, что может создать малейшую опасность получение травм или оказывать неблагоприятное влияние на их здоровье и физическое развитие;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-правильная поза детей при труде (при переноске ведерок, леечек с водой, при работе с лопатой, граблями – тело должно быть прямым). Нельзя, чтобы дети находились долго в одной позе, трудовую деятельность в этом случае следует чередовать (рыхление, прополка и подноска воды).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Содержание детского труда должно быть значимым для детей дошкольного возраста. Тогда и отношение к нему будет более ответственным. Труд </w:t>
      </w:r>
      <w:r w:rsidRPr="0022511B">
        <w:rPr>
          <w:rFonts w:ascii="Times New Roman" w:hAnsi="Times New Roman" w:cs="Times New Roman"/>
          <w:sz w:val="28"/>
          <w:szCs w:val="28"/>
        </w:rPr>
        <w:lastRenderedPageBreak/>
        <w:t>становится средством воспитания тогда, когда он носит систематический характер и в нем участвуют все дети. Каждый ребенок должен достаточно часто выполнять разные поручения, быть дежурным, принимать участие в коллективном труде. Поэтому необходимо планировать трудовую деятельность детей, постепенно усложнять воспитательные задачи в течение года и от возраста к возрасту, учитывать, анализировать и оценивать работу по трудовому воспитанию дошкольников.</w:t>
      </w: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</w:rPr>
      </w:pPr>
      <w:r w:rsidRPr="0022511B">
        <w:rPr>
          <w:rFonts w:ascii="Times New Roman" w:hAnsi="Times New Roman" w:cs="Times New Roman"/>
          <w:i/>
          <w:sz w:val="28"/>
          <w:szCs w:val="28"/>
        </w:rPr>
        <w:t>Памятки для детей, воспитателей и родителей</w:t>
      </w: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</w:rPr>
      </w:pPr>
      <w:r w:rsidRPr="0022511B">
        <w:rPr>
          <w:rFonts w:ascii="Times New Roman" w:hAnsi="Times New Roman" w:cs="Times New Roman"/>
          <w:i/>
          <w:sz w:val="28"/>
          <w:szCs w:val="28"/>
        </w:rPr>
        <w:t>Как научить ребёнка трудиться?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511B">
        <w:rPr>
          <w:rFonts w:ascii="Times New Roman" w:hAnsi="Times New Roman" w:cs="Times New Roman"/>
          <w:sz w:val="28"/>
          <w:szCs w:val="28"/>
          <w:u w:val="single"/>
        </w:rPr>
        <w:t>1.Познакомьте ребенка с правилами: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все, что можешь, делай сам;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не забывай убирать за собой;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уважай труд других людей;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прежде, чем начать трудиться, приготовь все необходимое;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делай все аккуратно, не торопясь;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не отвлекайся, когда трудишься;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правильно пользуйся орудиями труда;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не оставляй работу незаконченной;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если трудишься не один, работай дружно;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если окончил дело раньше, помоги другим.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511B">
        <w:rPr>
          <w:rFonts w:ascii="Times New Roman" w:hAnsi="Times New Roman" w:cs="Times New Roman"/>
          <w:sz w:val="28"/>
          <w:szCs w:val="28"/>
          <w:u w:val="single"/>
        </w:rPr>
        <w:t>2.Ребенок полюбит труд, если: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приобщать его к труду как можно раньше;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трудиться вместе с ним;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дать ему постоянное поручение;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прививать навыки культуры труда;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поручать работу с достаточной нагрузкой;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показывать общественную значимость труда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его важность и необходимость для других.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511B">
        <w:rPr>
          <w:rFonts w:ascii="Times New Roman" w:hAnsi="Times New Roman" w:cs="Times New Roman"/>
          <w:sz w:val="28"/>
          <w:szCs w:val="28"/>
          <w:u w:val="single"/>
        </w:rPr>
        <w:t>3.Нельзя: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наказывать трудом;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торопить ребенка в ходе трудовой деятельности;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давать непосильные поручения;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допускать отступления от принятых требований;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забывать благодарить за помощь.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</w:rPr>
      </w:pPr>
      <w:r w:rsidRPr="0022511B">
        <w:rPr>
          <w:rFonts w:ascii="Times New Roman" w:hAnsi="Times New Roman" w:cs="Times New Roman"/>
          <w:i/>
          <w:sz w:val="28"/>
          <w:szCs w:val="28"/>
        </w:rPr>
        <w:t>Прежде, чем ребенок начинает трудиться: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сообщите цель поручения, объясните его необходимость;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помогите приготовить орудия труда;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- напомните или, если это необходимо, покажите трудовые действия.</w:t>
      </w:r>
    </w:p>
    <w:p w:rsidR="0022511B" w:rsidRPr="0022511B" w:rsidRDefault="0022511B" w:rsidP="0022511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511B">
        <w:rPr>
          <w:rFonts w:ascii="Times New Roman" w:hAnsi="Times New Roman" w:cs="Times New Roman"/>
          <w:i/>
          <w:sz w:val="28"/>
          <w:szCs w:val="28"/>
          <w:u w:val="single"/>
        </w:rPr>
        <w:t>Пословицы о труде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Пословицы о труде помогут в трудовом воспитании детей. Собранные пословицы о труде, отражают мудрость народа, жизненный опыт многих поколений.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Землю красит солнце, а человека — труд.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Делу — время, а потехе — час.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Кто не работает, тот не ест.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Дерево ценят по плодам, а человека — по делам.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 труда не вынешь и рыбку из пруда.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 труде рождаются герои.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Суди о человеке по его труду.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Труд всё побеждает.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Труд кормит, а лень портит.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Где труд, там и счастье.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lastRenderedPageBreak/>
        <w:t>• Воля и труд, дивные всходы дают.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 труда жить — только небо коптить.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Всякое дело концом хорошо.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Маленькое дело лучше большого безделья.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Больше дела, меньше слов.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 за своё дело не берись, а за своим — не ленись.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Кто привык трудиться, тому без дела не сидится.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• Не </w:t>
      </w:r>
      <w:proofErr w:type="spellStart"/>
      <w:r w:rsidRPr="0022511B">
        <w:rPr>
          <w:rFonts w:ascii="Times New Roman" w:hAnsi="Times New Roman" w:cs="Times New Roman"/>
          <w:sz w:val="28"/>
          <w:szCs w:val="28"/>
        </w:rPr>
        <w:t>поклонясь</w:t>
      </w:r>
      <w:proofErr w:type="spellEnd"/>
      <w:r w:rsidRPr="0022511B">
        <w:rPr>
          <w:rFonts w:ascii="Times New Roman" w:hAnsi="Times New Roman" w:cs="Times New Roman"/>
          <w:sz w:val="28"/>
          <w:szCs w:val="28"/>
        </w:rPr>
        <w:t xml:space="preserve"> до земли, и грибка не подымешь.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Кто мало говорит, тот больше делает.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Работай до поту, поешь в охоту.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Плохой хозяин десять работ начинает, ни одной не кончает.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Люби дело — мастером будешь.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Слезами делу не поможешь.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Доброе начало — половина дела.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Недаром говорится, что дело мастера боится.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Каков мастер, такова и работа.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С мастерством люди не родятся, но добытым мастерством гордятся.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Есть терпение — будет и умение.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Рукам работа — душе праздник.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Кто мастер на все руки, у того нет скуки.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Откладывай безделье, а не откладывай дело.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Кончил дело — гуляй смело.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 сиди, сложа руки, так не будет и скуки.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Скучен день до вечера, коли делать нечего.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 работы день годом кажется.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lastRenderedPageBreak/>
        <w:t>• Белые ручки чужие труды любят.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Мастерство совершенствуется трудолюбием, а утрачивается праздностью.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Торопливость делу не помогает.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Труд кормит, а лень портит.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Человек от лени болеет, а от труда здоровеет.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Безделье — мать всех пороков.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Хочешь, есть калачи — не сиди на печи.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Делаешь наспех — сделаешь на смех.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 пеняй на соседа, коли спишь до обеда.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• У </w:t>
      </w:r>
      <w:proofErr w:type="gramStart"/>
      <w:r w:rsidRPr="0022511B">
        <w:rPr>
          <w:rFonts w:ascii="Times New Roman" w:hAnsi="Times New Roman" w:cs="Times New Roman"/>
          <w:sz w:val="28"/>
          <w:szCs w:val="28"/>
        </w:rPr>
        <w:t>лодыря</w:t>
      </w:r>
      <w:proofErr w:type="gramEnd"/>
      <w:r w:rsidRPr="0022511B">
        <w:rPr>
          <w:rFonts w:ascii="Times New Roman" w:hAnsi="Times New Roman" w:cs="Times New Roman"/>
          <w:sz w:val="28"/>
          <w:szCs w:val="28"/>
        </w:rPr>
        <w:t>, что ни день, то лень.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Труд всегда даёт, а лень берёт.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Где работа, там и густо, а в ленивом доме пусто.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Хочешь, есть калачи — не сиди на печи.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 бойся работы — пусть она тебя боится.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Труд, труд и труд — вот три вечных сокровища.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Слаще всех плодов — плод человеческого труда.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Больше науки — умнее руки.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Всякий человек на деле познаётся.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 работы и машина ржавеет.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22511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511B">
        <w:rPr>
          <w:rFonts w:ascii="Times New Roman" w:hAnsi="Times New Roman" w:cs="Times New Roman"/>
          <w:sz w:val="28"/>
          <w:szCs w:val="28"/>
        </w:rPr>
        <w:t xml:space="preserve"> миру и работа спорится.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 труда не вытащишь и рыбку из пруда.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 хорошего труда нет плода.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Терпенье и труд все перетрут.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И швец, и жнец, и на дуде игрец.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Упорно трудиться - будет хлеб в закромах водиться.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lastRenderedPageBreak/>
        <w:t>• Не умел шить золотом, так бей молотом.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Сегодняшней работы назавтра не откладывай!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Трудовая денежка плотно лежит, чужая ребром торчит.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Кто не работает, тот не ест.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Была б лишь охота - наладится каждая работа.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Маленькое дело лучше большого безделья.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От трудов своих сыт будешь, а богат не будешь.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 рабочее время - язык на засов.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Глаза страшатся, а руки делают.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Дело мастера боится.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Пчела трудится - для Бога свеча пригодится.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Встать раньше - шагнуть дальше.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 ленись за плужком - будешь с пирожком.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Работа - с зубами, а лень - с языком.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Плуг от работы блестит.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За все браться - ничего не сделать.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По труду и доход.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Там счастье не диво, где трудятся не лениво.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Без труда и отдых не сладок.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Всякая земля хороша, если рук не жалеть.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Всякий человек у дела познаётся.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Кто рано встает, тому Бог дает.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 труде рождаются герои.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Умей дело делать, умей и позабавиться.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Всякое уменье трудом дается.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lastRenderedPageBreak/>
        <w:t>• Доход не бывает без хлопот.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Бог труды любит.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Кончил дело - гуляй смело.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Любовь к труду - у людей на виду.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На работу с радостью, а с работы с гордостью.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 боги горшки обжигают.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Делу - время, потехе - час.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Поклонись матушке-землице, наградит тебя сторицей.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Поле труд любит.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От труда здоровеют, а от лени болеют.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Утренний час дарит золотом нас.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Хлеб даром не даётся.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Хозяин тот, кто трудится.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Не за свое дело не берись, а за своим не ленись.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Терпение и труд всё перетрут.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От трудов праведных не нажить палат каменных.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• Труд кормит, а лень портит.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Формы организации  трудовой деятельности на прогулке для старших дошкольников: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«Помоги птицам» (сделать кормушки для птиц)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«Ступеньки» (посыпать песком дорожки, ступеньки)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«Снежный городок» (строительство из снега, командами)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«Помоги деревьям» (сгребание снега к стволам деревьев)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*генеральная уборка участка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*ремонт кормушек, снежных построек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«Чистые дорожки» (подмести дорожки)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lastRenderedPageBreak/>
        <w:t>*операция «Цветник» (рыхление, уборка, полив)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«Игрушки» (кто лучше соберёт игрушки в корзины)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«Чистая одежда» (от снега)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«Сбор  семян»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*пересадка растений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*сбор урожая картофеля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*сбор листьев для гербария, ягод рябины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«Помоги малышам» (собрать игрушки, подмести дорожки…)</w:t>
      </w:r>
    </w:p>
    <w:p w:rsidR="0022511B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«Новый год» (украшение участка)</w:t>
      </w:r>
    </w:p>
    <w:p w:rsidR="00B50420" w:rsidRPr="0022511B" w:rsidRDefault="0022511B" w:rsidP="0022511B">
      <w:pPr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>*операция «Т</w:t>
      </w:r>
      <w:r>
        <w:rPr>
          <w:rFonts w:ascii="Times New Roman" w:hAnsi="Times New Roman" w:cs="Times New Roman"/>
          <w:sz w:val="28"/>
          <w:szCs w:val="28"/>
        </w:rPr>
        <w:t>рудовой десант» (в микрогруппах,</w:t>
      </w:r>
      <w:r w:rsidRPr="0022511B">
        <w:rPr>
          <w:rFonts w:ascii="Times New Roman" w:hAnsi="Times New Roman" w:cs="Times New Roman"/>
          <w:sz w:val="28"/>
          <w:szCs w:val="28"/>
        </w:rPr>
        <w:t xml:space="preserve"> соревнование) и другие.</w:t>
      </w:r>
    </w:p>
    <w:sectPr w:rsidR="00B50420" w:rsidRPr="0022511B" w:rsidSect="0022511B">
      <w:pgSz w:w="11906" w:h="16838"/>
      <w:pgMar w:top="1134" w:right="850" w:bottom="1134" w:left="1701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016CC"/>
    <w:multiLevelType w:val="hybridMultilevel"/>
    <w:tmpl w:val="9D82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871EC"/>
    <w:multiLevelType w:val="hybridMultilevel"/>
    <w:tmpl w:val="6DA0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511B"/>
    <w:rsid w:val="0022511B"/>
    <w:rsid w:val="00B5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2022-03-27T12:13:00Z</dcterms:created>
  <dcterms:modified xsi:type="dcterms:W3CDTF">2022-03-27T12:21:00Z</dcterms:modified>
</cp:coreProperties>
</file>